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DA" w:rsidRDefault="000020DA" w:rsidP="0047658E">
      <w:pPr>
        <w:rPr>
          <w:rFonts w:ascii="Arial" w:hAnsi="Arial" w:cs="Arial"/>
          <w:sz w:val="24"/>
          <w:szCs w:val="24"/>
        </w:rPr>
      </w:pPr>
    </w:p>
    <w:p w:rsidR="000E1D04" w:rsidRPr="00463CF2" w:rsidRDefault="00396412" w:rsidP="000E1D0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de México</w:t>
      </w:r>
      <w:r w:rsidR="000E1D04">
        <w:rPr>
          <w:rFonts w:ascii="Arial" w:hAnsi="Arial" w:cs="Arial"/>
          <w:sz w:val="24"/>
          <w:szCs w:val="24"/>
        </w:rPr>
        <w:t xml:space="preserve"> a ____ de __________ </w:t>
      </w:r>
      <w:proofErr w:type="spellStart"/>
      <w:r w:rsidR="000E1D04">
        <w:rPr>
          <w:rFonts w:ascii="Arial" w:hAnsi="Arial" w:cs="Arial"/>
          <w:sz w:val="24"/>
          <w:szCs w:val="24"/>
        </w:rPr>
        <w:t>de</w:t>
      </w:r>
      <w:proofErr w:type="spellEnd"/>
      <w:r w:rsidR="000E1D04">
        <w:rPr>
          <w:rFonts w:ascii="Arial" w:hAnsi="Arial" w:cs="Arial"/>
          <w:sz w:val="24"/>
          <w:szCs w:val="24"/>
        </w:rPr>
        <w:t xml:space="preserve"> 20__</w:t>
      </w:r>
    </w:p>
    <w:p w:rsidR="000E1D04" w:rsidRPr="00463CF2" w:rsidRDefault="000E1D04" w:rsidP="000E1D04">
      <w:pPr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Comité de Posgrado</w:t>
      </w:r>
    </w:p>
    <w:p w:rsidR="000E1D04" w:rsidRPr="00463CF2" w:rsidRDefault="000E1D04" w:rsidP="000E1D04">
      <w:pPr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Posgrado en Ciencias Sociales y Humanidades</w:t>
      </w:r>
    </w:p>
    <w:p w:rsidR="000E1D04" w:rsidRPr="00463CF2" w:rsidRDefault="000E1D04" w:rsidP="000E1D04">
      <w:pPr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Unidad Cuajimalpa</w:t>
      </w:r>
    </w:p>
    <w:p w:rsidR="000E1D04" w:rsidRPr="00463CF2" w:rsidRDefault="000E1D04" w:rsidP="000E1D04">
      <w:pPr>
        <w:rPr>
          <w:rFonts w:ascii="Arial" w:hAnsi="Arial" w:cs="Arial"/>
          <w:sz w:val="24"/>
          <w:szCs w:val="24"/>
        </w:rPr>
      </w:pPr>
    </w:p>
    <w:p w:rsidR="000E1D04" w:rsidRDefault="000E1D04" w:rsidP="000E1D04">
      <w:pPr>
        <w:jc w:val="both"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Presente,</w:t>
      </w:r>
    </w:p>
    <w:p w:rsidR="000E1D04" w:rsidRPr="00463CF2" w:rsidRDefault="000E1D04" w:rsidP="000E1D04">
      <w:pPr>
        <w:jc w:val="both"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Nos dirigimos a ustedes para comunicarles que hemos decidido aprobar por unanimidad la</w:t>
      </w:r>
      <w:r>
        <w:rPr>
          <w:rFonts w:ascii="Arial" w:hAnsi="Arial" w:cs="Arial"/>
          <w:sz w:val="24"/>
          <w:szCs w:val="24"/>
        </w:rPr>
        <w:t xml:space="preserve"> Idónea Comunicación de Resultados</w:t>
      </w:r>
      <w:r w:rsidRPr="00463CF2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NOMBRE DEL ALUMNO</w:t>
      </w:r>
      <w:r w:rsidRPr="00463CF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“TÍTULO DE ICR,” </w:t>
      </w:r>
      <w:r w:rsidRPr="00463CF2">
        <w:rPr>
          <w:rFonts w:ascii="Arial" w:hAnsi="Arial" w:cs="Arial"/>
          <w:sz w:val="24"/>
          <w:szCs w:val="24"/>
        </w:rPr>
        <w:t>que se presenta</w:t>
      </w:r>
      <w:r>
        <w:rPr>
          <w:rFonts w:ascii="Arial" w:hAnsi="Arial" w:cs="Arial"/>
          <w:sz w:val="24"/>
          <w:szCs w:val="24"/>
        </w:rPr>
        <w:t xml:space="preserve"> para obtener el grado de maestría</w:t>
      </w:r>
      <w:r w:rsidRPr="00463CF2">
        <w:rPr>
          <w:rFonts w:ascii="Arial" w:hAnsi="Arial" w:cs="Arial"/>
          <w:sz w:val="24"/>
          <w:szCs w:val="24"/>
        </w:rPr>
        <w:t>.</w:t>
      </w:r>
    </w:p>
    <w:p w:rsidR="000E1D04" w:rsidRPr="00463CF2" w:rsidRDefault="000E1D04" w:rsidP="000E1D04">
      <w:pPr>
        <w:jc w:val="both"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ab/>
        <w:t>Asimismo, sometemos a su consideració</w:t>
      </w:r>
      <w:r>
        <w:rPr>
          <w:rFonts w:ascii="Arial" w:hAnsi="Arial" w:cs="Arial"/>
          <w:sz w:val="24"/>
          <w:szCs w:val="24"/>
        </w:rPr>
        <w:t>n la lista de jurados para el examen de grado:</w:t>
      </w:r>
    </w:p>
    <w:p w:rsidR="000E1D04" w:rsidRPr="00463CF2" w:rsidRDefault="000E1D04" w:rsidP="000E1D04">
      <w:pPr>
        <w:jc w:val="both"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Dr.</w:t>
      </w:r>
      <w:r>
        <w:rPr>
          <w:rFonts w:ascii="Arial" w:hAnsi="Arial" w:cs="Arial"/>
          <w:sz w:val="24"/>
          <w:szCs w:val="24"/>
        </w:rPr>
        <w:t>____________, INSTITUCIÓN DE ADSCRIPCIÓN</w:t>
      </w:r>
    </w:p>
    <w:p w:rsidR="000E1D04" w:rsidRPr="00463CF2" w:rsidRDefault="000E1D04" w:rsidP="000E1D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Dr.____________</w:t>
      </w:r>
      <w:r w:rsidRPr="00463C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INSTITUCIÓN DE ADSCRIPCIÓN</w:t>
      </w:r>
      <w:r w:rsidRPr="00463CF2">
        <w:rPr>
          <w:rFonts w:ascii="Arial" w:hAnsi="Arial" w:cs="Arial"/>
          <w:sz w:val="24"/>
          <w:szCs w:val="24"/>
        </w:rPr>
        <w:t xml:space="preserve"> (adjuntamos cv</w:t>
      </w:r>
      <w:r>
        <w:rPr>
          <w:rFonts w:ascii="Arial" w:hAnsi="Arial" w:cs="Arial"/>
          <w:sz w:val="24"/>
          <w:szCs w:val="24"/>
        </w:rPr>
        <w:t>*</w:t>
      </w:r>
      <w:r w:rsidRPr="00463CF2">
        <w:rPr>
          <w:rFonts w:ascii="Arial" w:hAnsi="Arial" w:cs="Arial"/>
          <w:sz w:val="24"/>
          <w:szCs w:val="24"/>
        </w:rPr>
        <w:t>)</w:t>
      </w:r>
    </w:p>
    <w:p w:rsidR="000E1D04" w:rsidRPr="00463CF2" w:rsidRDefault="000E1D04" w:rsidP="000E1D04">
      <w:pPr>
        <w:jc w:val="both"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Dr.</w:t>
      </w:r>
      <w:r>
        <w:rPr>
          <w:rFonts w:ascii="Arial" w:hAnsi="Arial" w:cs="Arial"/>
          <w:sz w:val="24"/>
          <w:szCs w:val="24"/>
        </w:rPr>
        <w:t>____________</w:t>
      </w:r>
      <w:r w:rsidRPr="00463CF2">
        <w:rPr>
          <w:rFonts w:ascii="Arial" w:hAnsi="Arial" w:cs="Arial"/>
          <w:sz w:val="24"/>
          <w:szCs w:val="24"/>
        </w:rPr>
        <w:t>,</w:t>
      </w:r>
      <w:r w:rsidRPr="002C5F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INSTITUCIÓN DE ADSCRIPCIÓN</w:t>
      </w:r>
      <w:r w:rsidRPr="00463CF2">
        <w:rPr>
          <w:rFonts w:ascii="Arial" w:hAnsi="Arial" w:cs="Arial"/>
          <w:sz w:val="24"/>
          <w:szCs w:val="24"/>
        </w:rPr>
        <w:t xml:space="preserve"> (adjuntamos cv</w:t>
      </w:r>
      <w:r>
        <w:rPr>
          <w:rFonts w:ascii="Arial" w:hAnsi="Arial" w:cs="Arial"/>
          <w:sz w:val="24"/>
          <w:szCs w:val="24"/>
        </w:rPr>
        <w:t>*</w:t>
      </w:r>
      <w:r w:rsidRPr="00463CF2">
        <w:rPr>
          <w:rFonts w:ascii="Arial" w:hAnsi="Arial" w:cs="Arial"/>
          <w:sz w:val="24"/>
          <w:szCs w:val="24"/>
        </w:rPr>
        <w:t>)</w:t>
      </w:r>
    </w:p>
    <w:p w:rsidR="000E1D04" w:rsidRPr="00463CF2" w:rsidRDefault="000E1D04" w:rsidP="000E1D04">
      <w:pPr>
        <w:jc w:val="both"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Saludos cordiales,</w:t>
      </w:r>
    </w:p>
    <w:p w:rsidR="000E1D04" w:rsidRDefault="000E1D04" w:rsidP="000E1D04">
      <w:pPr>
        <w:jc w:val="both"/>
        <w:rPr>
          <w:rFonts w:ascii="Arial" w:hAnsi="Arial" w:cs="Arial"/>
          <w:sz w:val="24"/>
          <w:szCs w:val="24"/>
        </w:rPr>
      </w:pPr>
    </w:p>
    <w:p w:rsidR="000E1D04" w:rsidRPr="00463CF2" w:rsidRDefault="000E1D04" w:rsidP="000E1D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:rsidR="000E1D04" w:rsidRPr="00463CF2" w:rsidRDefault="000E1D04" w:rsidP="000E1D04">
      <w:pPr>
        <w:jc w:val="both"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DIRECTOR@</w:t>
      </w:r>
      <w:r w:rsidRPr="00463CF2">
        <w:rPr>
          <w:rFonts w:ascii="Arial" w:hAnsi="Arial" w:cs="Arial"/>
          <w:sz w:val="24"/>
          <w:szCs w:val="24"/>
        </w:rPr>
        <w:tab/>
      </w:r>
      <w:r w:rsidRPr="00463CF2">
        <w:rPr>
          <w:rFonts w:ascii="Arial" w:hAnsi="Arial" w:cs="Arial"/>
          <w:sz w:val="24"/>
          <w:szCs w:val="24"/>
        </w:rPr>
        <w:tab/>
      </w:r>
      <w:r w:rsidRPr="00463CF2">
        <w:rPr>
          <w:rFonts w:ascii="Arial" w:hAnsi="Arial" w:cs="Arial"/>
          <w:sz w:val="24"/>
          <w:szCs w:val="24"/>
        </w:rPr>
        <w:tab/>
      </w:r>
      <w:r w:rsidRPr="00463C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INTEGRANTE COMITÉ TUTORAL</w:t>
      </w:r>
    </w:p>
    <w:p w:rsidR="000E1D04" w:rsidRDefault="000E1D04" w:rsidP="000E1D04">
      <w:pPr>
        <w:jc w:val="both"/>
        <w:rPr>
          <w:rFonts w:ascii="Arial" w:hAnsi="Arial" w:cs="Arial"/>
          <w:sz w:val="24"/>
          <w:szCs w:val="24"/>
        </w:rPr>
      </w:pPr>
    </w:p>
    <w:p w:rsidR="000E1D04" w:rsidRPr="00463CF2" w:rsidRDefault="000E1D04" w:rsidP="000E1D04">
      <w:pPr>
        <w:jc w:val="both"/>
        <w:rPr>
          <w:rFonts w:ascii="Arial" w:hAnsi="Arial" w:cs="Arial"/>
          <w:sz w:val="24"/>
          <w:szCs w:val="24"/>
        </w:rPr>
      </w:pPr>
    </w:p>
    <w:p w:rsidR="000E1D04" w:rsidRPr="00463CF2" w:rsidRDefault="000E1D04" w:rsidP="000E1D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</w:t>
      </w:r>
    </w:p>
    <w:p w:rsidR="000E1D04" w:rsidRPr="00463CF2" w:rsidRDefault="000E1D04" w:rsidP="000E1D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INTEGRANTE COMITÉ TUTORAL</w:t>
      </w:r>
    </w:p>
    <w:p w:rsidR="000E1D04" w:rsidRPr="00463CF2" w:rsidRDefault="000E1D04" w:rsidP="000E1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*El Plan de estudios establece que al menos dos de los integrantes del Sínodo deben ser profesores externos a la DCSH de la Unidad Cuajimalpa. El director de la ICR puede ser parte del Sínodo. </w:t>
      </w:r>
    </w:p>
    <w:sectPr w:rsidR="000E1D04" w:rsidRPr="00463CF2" w:rsidSect="000020DA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F6" w:rsidRDefault="006666F6" w:rsidP="000020DA">
      <w:pPr>
        <w:spacing w:after="0" w:line="240" w:lineRule="auto"/>
      </w:pPr>
      <w:r>
        <w:separator/>
      </w:r>
    </w:p>
  </w:endnote>
  <w:endnote w:type="continuationSeparator" w:id="0">
    <w:p w:rsidR="006666F6" w:rsidRDefault="006666F6" w:rsidP="0000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8553"/>
    </w:tblGrid>
    <w:tr w:rsidR="000020DA" w:rsidRPr="000B73DA" w:rsidTr="004358E3">
      <w:tc>
        <w:tcPr>
          <w:tcW w:w="360" w:type="dxa"/>
          <w:vAlign w:val="center"/>
        </w:tcPr>
        <w:p w:rsidR="000020DA" w:rsidRPr="000B73DA" w:rsidRDefault="000020DA" w:rsidP="000020DA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</w:rPr>
          </w:pPr>
          <w:r w:rsidRPr="000B73DA"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167C8631" wp14:editId="4234C56A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53" w:type="dxa"/>
          <w:vAlign w:val="center"/>
        </w:tcPr>
        <w:p w:rsidR="000020DA" w:rsidRPr="000B73DA" w:rsidRDefault="000020DA" w:rsidP="000020DA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0B73DA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0020DA" w:rsidRPr="000B73DA" w:rsidRDefault="000020DA" w:rsidP="000020DA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0B73DA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DCSH </w:t>
          </w:r>
          <w:r w:rsidRPr="000B73DA">
            <w:rPr>
              <w:rFonts w:ascii="Arial Narrow" w:eastAsia="Times New Roman" w:hAnsi="Arial Narrow" w:cs="Times New Roman"/>
              <w:b/>
              <w:color w:val="F79646"/>
              <w:sz w:val="18"/>
              <w:szCs w:val="18"/>
              <w:lang w:eastAsia="es-ES"/>
            </w:rPr>
            <w:t xml:space="preserve">| </w:t>
          </w:r>
          <w:r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División d</w:t>
          </w:r>
          <w:r w:rsidRPr="000B73DA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e Ciencias Sociales y Humanidades</w:t>
          </w:r>
        </w:p>
        <w:p w:rsidR="000020DA" w:rsidRPr="000B73DA" w:rsidRDefault="000020DA" w:rsidP="000020DA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0B73DA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Posgrado en Ciencias Sociales y Humanidades DCSH, </w:t>
          </w:r>
          <w:r w:rsidRPr="000B73DA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6to piso</w:t>
          </w:r>
        </w:p>
        <w:p w:rsidR="000020DA" w:rsidRPr="000B73DA" w:rsidRDefault="000020DA" w:rsidP="000020DA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</w:pPr>
          <w:r w:rsidRPr="000B73DA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</w:p>
        <w:p w:rsidR="000020DA" w:rsidRPr="000B73DA" w:rsidRDefault="000020DA" w:rsidP="000020DA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</w:pPr>
          <w:r w:rsidRPr="000B73DA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Delegación Cuajimalpa de Morelos, C.P. 05300, Ciudad de México.</w:t>
          </w:r>
        </w:p>
        <w:p w:rsidR="000020DA" w:rsidRPr="000B73DA" w:rsidRDefault="000020DA" w:rsidP="000020DA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808080"/>
              <w:sz w:val="18"/>
              <w:szCs w:val="18"/>
              <w:lang w:val="de-LU"/>
            </w:rPr>
          </w:pPr>
          <w:r w:rsidRPr="000B73DA">
            <w:rPr>
              <w:rFonts w:ascii="Arial Narrow" w:eastAsia="Calibri" w:hAnsi="Arial Narrow" w:cs="Arial"/>
              <w:b/>
              <w:color w:val="808080"/>
              <w:sz w:val="18"/>
              <w:szCs w:val="18"/>
              <w:lang w:val="de-LU"/>
            </w:rPr>
            <w:t>Tel. 5814 6547 www.cua.uam.mx</w:t>
          </w:r>
        </w:p>
      </w:tc>
    </w:tr>
  </w:tbl>
  <w:p w:rsidR="000020DA" w:rsidRPr="000020DA" w:rsidRDefault="000020DA" w:rsidP="000020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F6" w:rsidRDefault="006666F6" w:rsidP="000020DA">
      <w:pPr>
        <w:spacing w:after="0" w:line="240" w:lineRule="auto"/>
      </w:pPr>
      <w:r>
        <w:separator/>
      </w:r>
    </w:p>
  </w:footnote>
  <w:footnote w:type="continuationSeparator" w:id="0">
    <w:p w:rsidR="006666F6" w:rsidRDefault="006666F6" w:rsidP="0000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0DA" w:rsidRDefault="000020DA" w:rsidP="000020DA">
    <w:pPr>
      <w:pStyle w:val="Encabezado"/>
      <w:rPr>
        <w:rFonts w:ascii="Arial Narrow" w:hAnsi="Arial Narrow"/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EFD8902" wp14:editId="2F7DDA42">
          <wp:simplePos x="0" y="0"/>
          <wp:positionH relativeFrom="column">
            <wp:posOffset>4681220</wp:posOffset>
          </wp:positionH>
          <wp:positionV relativeFrom="paragraph">
            <wp:posOffset>25400</wp:posOffset>
          </wp:positionV>
          <wp:extent cx="949325" cy="461645"/>
          <wp:effectExtent l="0" t="0" r="3175" b="0"/>
          <wp:wrapThrough wrapText="bothSides">
            <wp:wrapPolygon edited="0">
              <wp:start x="0" y="0"/>
              <wp:lineTo x="0" y="20501"/>
              <wp:lineTo x="21239" y="20501"/>
              <wp:lineTo x="21239" y="0"/>
              <wp:lineTo x="0" y="0"/>
            </wp:wrapPolygon>
          </wp:wrapThrough>
          <wp:docPr id="9" name="Imagen 9" descr="Conjunto_LogoPosgradoCSH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junto_LogoPosgradoCSH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6"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E3C">
      <w:rPr>
        <w:noProof/>
        <w:sz w:val="10"/>
        <w:szCs w:val="10"/>
        <w:lang w:eastAsia="es-MX"/>
      </w:rPr>
      <w:drawing>
        <wp:inline distT="0" distB="0" distL="0" distR="0" wp14:anchorId="0A2AE93A" wp14:editId="2B4201FB">
          <wp:extent cx="3132000" cy="461641"/>
          <wp:effectExtent l="0" t="0" r="0" b="0"/>
          <wp:docPr id="1" name="Imagen 1" descr="http://www.cua.uam.mx/images/sampledata/ice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a.uam.mx/images/sampledata/icetheme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0" cy="46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20DA" w:rsidRDefault="000020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BB"/>
    <w:rsid w:val="000020DA"/>
    <w:rsid w:val="000E1D04"/>
    <w:rsid w:val="001A76BB"/>
    <w:rsid w:val="003446A6"/>
    <w:rsid w:val="00396412"/>
    <w:rsid w:val="00463CF2"/>
    <w:rsid w:val="0047658E"/>
    <w:rsid w:val="004F6AA5"/>
    <w:rsid w:val="005413F3"/>
    <w:rsid w:val="006666F6"/>
    <w:rsid w:val="00682FDC"/>
    <w:rsid w:val="00774B8A"/>
    <w:rsid w:val="00C3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A6C8DE-FEC7-4084-902E-7ADA5F18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0DA"/>
  </w:style>
  <w:style w:type="paragraph" w:styleId="Piedepgina">
    <w:name w:val="footer"/>
    <w:basedOn w:val="Normal"/>
    <w:link w:val="PiedepginaCar"/>
    <w:uiPriority w:val="99"/>
    <w:unhideWhenUsed/>
    <w:rsid w:val="00002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0DA"/>
  </w:style>
  <w:style w:type="table" w:customStyle="1" w:styleId="Tablaconcuadrcula2">
    <w:name w:val="Tabla con cuadrícula2"/>
    <w:basedOn w:val="Tablanormal"/>
    <w:next w:val="Tablaconcuadrcula"/>
    <w:uiPriority w:val="59"/>
    <w:rsid w:val="0000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0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0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Carballido</dc:creator>
  <cp:lastModifiedBy>DCSH-D15</cp:lastModifiedBy>
  <cp:revision>2</cp:revision>
  <dcterms:created xsi:type="dcterms:W3CDTF">2018-07-27T20:39:00Z</dcterms:created>
  <dcterms:modified xsi:type="dcterms:W3CDTF">2018-07-27T20:39:00Z</dcterms:modified>
</cp:coreProperties>
</file>